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02" w:rsidRPr="000E63DB" w:rsidRDefault="00FB20F8" w:rsidP="000E63DB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  <w:proofErr w:type="spellStart"/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Dereje</w:t>
      </w:r>
      <w:proofErr w:type="spellEnd"/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 </w:t>
      </w:r>
      <w:proofErr w:type="spellStart"/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Ayana</w:t>
      </w:r>
      <w:proofErr w:type="spellEnd"/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, Director </w:t>
      </w:r>
    </w:p>
    <w:p w:rsidR="00430A17" w:rsidRPr="000E63DB" w:rsidRDefault="00430A17" w:rsidP="000E63DB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Tel. </w:t>
      </w:r>
      <w:r w:rsidR="00FB20F8"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022-110-0511</w:t>
      </w:r>
    </w:p>
    <w:p w:rsidR="00430A17" w:rsidRPr="000E63DB" w:rsidRDefault="00430A17" w:rsidP="000E63DB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Mobile:</w:t>
      </w:r>
      <w:r w:rsidR="000E63DB"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 </w:t>
      </w:r>
      <w:r w:rsidR="00FB20F8"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0911490305</w:t>
      </w:r>
    </w:p>
    <w:p w:rsidR="00430A17" w:rsidRPr="000E63DB" w:rsidRDefault="00430A17" w:rsidP="000E63DB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Email:</w:t>
      </w:r>
      <w:r w:rsidR="00FB20F8"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 etafadereje@yahoo.com</w:t>
      </w:r>
    </w:p>
    <w:p w:rsidR="00430A17" w:rsidRPr="000E63DB" w:rsidRDefault="00430A17" w:rsidP="000E63DB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Office Location</w:t>
      </w:r>
      <w:r w:rsidR="00E52260"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:</w:t>
      </w:r>
      <w:r w:rsidR="000E63DB"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 4</w:t>
      </w:r>
      <w:r w:rsidR="000E63DB" w:rsidRPr="000E63DB">
        <w:rPr>
          <w:rFonts w:ascii="Arabic Typesetting" w:hAnsi="Arabic Typesetting" w:cs="Arabic Typesetting"/>
          <w:b/>
          <w:color w:val="7030A0"/>
          <w:sz w:val="28"/>
          <w:szCs w:val="28"/>
          <w:vertAlign w:val="superscript"/>
        </w:rPr>
        <w:t>th</w:t>
      </w:r>
      <w:r w:rsidR="000E63DB"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 floor, Room 1-413</w:t>
      </w:r>
    </w:p>
    <w:p w:rsidR="000E63DB" w:rsidRPr="000E63DB" w:rsidRDefault="000E63DB" w:rsidP="00F348E6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</w:p>
    <w:p w:rsidR="00B00102" w:rsidRPr="000E63DB" w:rsidRDefault="00F348E6" w:rsidP="00F348E6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  <w:proofErr w:type="spellStart"/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Alemayehu</w:t>
      </w:r>
      <w:proofErr w:type="spellEnd"/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 </w:t>
      </w:r>
      <w:proofErr w:type="spellStart"/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Mesele</w:t>
      </w:r>
      <w:proofErr w:type="spellEnd"/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, Deputy</w:t>
      </w:r>
      <w:r w:rsidR="00E52260"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 </w:t>
      </w:r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Director</w:t>
      </w:r>
    </w:p>
    <w:p w:rsidR="00F348E6" w:rsidRPr="000E63DB" w:rsidRDefault="00EA5122" w:rsidP="00F348E6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Tel</w:t>
      </w:r>
      <w:proofErr w:type="gramStart"/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./</w:t>
      </w:r>
      <w:proofErr w:type="gramEnd"/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Fax: 022-112-3744</w:t>
      </w:r>
    </w:p>
    <w:p w:rsidR="00F348E6" w:rsidRPr="000E63DB" w:rsidRDefault="00F348E6" w:rsidP="00F348E6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Mobile</w:t>
      </w:r>
      <w:proofErr w:type="gramStart"/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:0911490306</w:t>
      </w:r>
      <w:proofErr w:type="gramEnd"/>
    </w:p>
    <w:p w:rsidR="00F348E6" w:rsidRPr="000E63DB" w:rsidRDefault="00F348E6" w:rsidP="00F348E6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Email: </w:t>
      </w:r>
      <w:hyperlink r:id="rId4" w:history="1">
        <w:r w:rsidRPr="000E63DB">
          <w:rPr>
            <w:rStyle w:val="Hyperlink"/>
            <w:rFonts w:ascii="Arabic Typesetting" w:hAnsi="Arabic Typesetting" w:cs="Arabic Typesetting"/>
            <w:b/>
            <w:color w:val="7030A0"/>
            <w:sz w:val="28"/>
            <w:szCs w:val="28"/>
          </w:rPr>
          <w:t>alexmess284@gmail.com</w:t>
        </w:r>
      </w:hyperlink>
    </w:p>
    <w:p w:rsidR="00F348E6" w:rsidRPr="000E63DB" w:rsidRDefault="00F348E6" w:rsidP="00F348E6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Office Location</w:t>
      </w:r>
      <w:r w:rsidR="00A80893"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:</w:t>
      </w:r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 5</w:t>
      </w:r>
      <w:r w:rsidRPr="000E63DB">
        <w:rPr>
          <w:rFonts w:ascii="Arabic Typesetting" w:hAnsi="Arabic Typesetting" w:cs="Arabic Typesetting"/>
          <w:b/>
          <w:color w:val="7030A0"/>
          <w:sz w:val="28"/>
          <w:szCs w:val="28"/>
          <w:vertAlign w:val="superscript"/>
        </w:rPr>
        <w:t>th</w:t>
      </w:r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 Floor, Room </w:t>
      </w:r>
      <w:r w:rsidR="00EA5122"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1-516</w:t>
      </w:r>
    </w:p>
    <w:p w:rsidR="000E63DB" w:rsidRDefault="000E63DB" w:rsidP="00B4215D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</w:p>
    <w:p w:rsidR="00B4215D" w:rsidRPr="000E63DB" w:rsidRDefault="00B4215D" w:rsidP="00B4215D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  <w:proofErr w:type="spellStart"/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Dessalegn</w:t>
      </w:r>
      <w:proofErr w:type="spellEnd"/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 </w:t>
      </w:r>
      <w:proofErr w:type="spellStart"/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Kenate</w:t>
      </w:r>
      <w:proofErr w:type="spellEnd"/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,</w:t>
      </w:r>
      <w:r w:rsidR="0099235C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 Communication affairs process </w:t>
      </w:r>
    </w:p>
    <w:p w:rsidR="00B4215D" w:rsidRPr="000E63DB" w:rsidRDefault="00B4215D" w:rsidP="00B4215D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Mobile: 0912094197</w:t>
      </w:r>
    </w:p>
    <w:p w:rsidR="00B4215D" w:rsidRPr="000E63DB" w:rsidRDefault="00B4215D" w:rsidP="00B4215D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Email:</w:t>
      </w:r>
      <w:r w:rsidR="007C7027">
        <w:rPr>
          <w:rFonts w:ascii="Arabic Typesetting" w:hAnsi="Arabic Typesetting" w:cs="Arabic Typesetting"/>
          <w:b/>
          <w:color w:val="7030A0"/>
          <w:sz w:val="28"/>
          <w:szCs w:val="28"/>
        </w:rPr>
        <w:t>desken</w:t>
      </w:r>
      <w:r w:rsidR="00307977">
        <w:rPr>
          <w:rFonts w:ascii="Arabic Typesetting" w:hAnsi="Arabic Typesetting" w:cs="Arabic Typesetting"/>
          <w:b/>
          <w:color w:val="7030A0"/>
          <w:sz w:val="28"/>
          <w:szCs w:val="28"/>
        </w:rPr>
        <w:t>2006</w:t>
      </w:r>
      <w:r w:rsidR="007C7027">
        <w:rPr>
          <w:rFonts w:ascii="Arabic Typesetting" w:hAnsi="Arabic Typesetting" w:cs="Arabic Typesetting"/>
          <w:b/>
          <w:color w:val="7030A0"/>
          <w:sz w:val="28"/>
          <w:szCs w:val="28"/>
        </w:rPr>
        <w:t>@gmail.com</w:t>
      </w:r>
    </w:p>
    <w:p w:rsidR="00B4215D" w:rsidRPr="000E63DB" w:rsidRDefault="00B4215D" w:rsidP="00B4215D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Office Location</w:t>
      </w:r>
      <w:r w:rsidR="00A80893"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:</w:t>
      </w:r>
      <w:r w:rsidR="007C7027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 5</w:t>
      </w:r>
      <w:r w:rsidR="007C7027" w:rsidRPr="007C7027">
        <w:rPr>
          <w:rFonts w:ascii="Arabic Typesetting" w:hAnsi="Arabic Typesetting" w:cs="Arabic Typesetting"/>
          <w:b/>
          <w:color w:val="7030A0"/>
          <w:sz w:val="28"/>
          <w:szCs w:val="28"/>
          <w:vertAlign w:val="superscript"/>
        </w:rPr>
        <w:t>th</w:t>
      </w:r>
      <w:r w:rsidR="007C7027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 </w:t>
      </w:r>
      <w:proofErr w:type="spellStart"/>
      <w:r w:rsidR="007C7027">
        <w:rPr>
          <w:rFonts w:ascii="Arabic Typesetting" w:hAnsi="Arabic Typesetting" w:cs="Arabic Typesetting"/>
          <w:b/>
          <w:color w:val="7030A0"/>
          <w:sz w:val="28"/>
          <w:szCs w:val="28"/>
        </w:rPr>
        <w:t>Floor</w:t>
      </w:r>
      <w:proofErr w:type="gramStart"/>
      <w:r w:rsidR="007C7027">
        <w:rPr>
          <w:rFonts w:ascii="Arabic Typesetting" w:hAnsi="Arabic Typesetting" w:cs="Arabic Typesetting"/>
          <w:b/>
          <w:color w:val="7030A0"/>
          <w:sz w:val="28"/>
          <w:szCs w:val="28"/>
        </w:rPr>
        <w:t>,Room</w:t>
      </w:r>
      <w:proofErr w:type="spellEnd"/>
      <w:proofErr w:type="gramEnd"/>
      <w:r w:rsidR="009247AB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 1- 512</w:t>
      </w:r>
    </w:p>
    <w:p w:rsidR="00A80893" w:rsidRPr="000E63DB" w:rsidRDefault="00A80893" w:rsidP="00430A17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</w:p>
    <w:p w:rsidR="00430A17" w:rsidRPr="000E63DB" w:rsidRDefault="00080124" w:rsidP="00430A17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  <w:proofErr w:type="spellStart"/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Dhaba</w:t>
      </w:r>
      <w:proofErr w:type="spellEnd"/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 </w:t>
      </w:r>
      <w:proofErr w:type="spellStart"/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Diriba</w:t>
      </w:r>
      <w:proofErr w:type="spellEnd"/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, Training Officer</w:t>
      </w:r>
    </w:p>
    <w:p w:rsidR="00430A17" w:rsidRPr="000E63DB" w:rsidRDefault="00430A17" w:rsidP="00430A17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Mobile:</w:t>
      </w:r>
      <w:r w:rsidR="00080124"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 0913902532</w:t>
      </w:r>
    </w:p>
    <w:p w:rsidR="00A80893" w:rsidRPr="000E63DB" w:rsidRDefault="00430A17" w:rsidP="00430A17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Email:</w:t>
      </w:r>
      <w:r w:rsidR="00080124"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 diribaoda@gmail.com</w:t>
      </w:r>
    </w:p>
    <w:p w:rsidR="00693DD9" w:rsidRDefault="00430A17" w:rsidP="00430A17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Office Location</w:t>
      </w:r>
      <w:r w:rsidR="00A80893"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:</w:t>
      </w:r>
      <w:r w:rsidR="00080124"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 4</w:t>
      </w:r>
      <w:r w:rsidR="00080124" w:rsidRPr="000E63DB">
        <w:rPr>
          <w:rFonts w:ascii="Arabic Typesetting" w:hAnsi="Arabic Typesetting" w:cs="Arabic Typesetting"/>
          <w:b/>
          <w:color w:val="7030A0"/>
          <w:sz w:val="28"/>
          <w:szCs w:val="28"/>
          <w:vertAlign w:val="superscript"/>
        </w:rPr>
        <w:t>th</w:t>
      </w:r>
      <w:r w:rsidR="00080124"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 floor</w:t>
      </w:r>
    </w:p>
    <w:p w:rsidR="002F0AC3" w:rsidRDefault="002F0AC3" w:rsidP="00430A17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</w:p>
    <w:p w:rsidR="00BE2F36" w:rsidRDefault="00BE2F36" w:rsidP="00430A17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</w:p>
    <w:p w:rsidR="00BE2F36" w:rsidRDefault="00BE2F36" w:rsidP="00430A17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</w:p>
    <w:p w:rsidR="008F15F2" w:rsidRDefault="008F15F2" w:rsidP="008938A2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</w:p>
    <w:p w:rsidR="008F15F2" w:rsidRPr="000E63DB" w:rsidRDefault="008F15F2" w:rsidP="008938A2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</w:p>
    <w:p w:rsidR="008938A2" w:rsidRPr="000E63DB" w:rsidRDefault="008938A2" w:rsidP="008938A2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  <w:proofErr w:type="spellStart"/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Teferi</w:t>
      </w:r>
      <w:proofErr w:type="spellEnd"/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 </w:t>
      </w:r>
      <w:proofErr w:type="spellStart"/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Bekele</w:t>
      </w:r>
      <w:proofErr w:type="spellEnd"/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, Senior Researcher</w:t>
      </w:r>
    </w:p>
    <w:p w:rsidR="008938A2" w:rsidRPr="000E63DB" w:rsidRDefault="008938A2" w:rsidP="008938A2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Tel. 022-110-0512</w:t>
      </w:r>
    </w:p>
    <w:p w:rsidR="008938A2" w:rsidRPr="000E63DB" w:rsidRDefault="008938A2" w:rsidP="008938A2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Mobile: 0913948724</w:t>
      </w:r>
    </w:p>
    <w:p w:rsidR="008938A2" w:rsidRPr="000E63DB" w:rsidRDefault="008938A2" w:rsidP="008938A2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Email: </w:t>
      </w:r>
      <w:hyperlink r:id="rId5" w:history="1">
        <w:r w:rsidRPr="000E63DB">
          <w:rPr>
            <w:rStyle w:val="Hyperlink"/>
            <w:rFonts w:ascii="Arabic Typesetting" w:hAnsi="Arabic Typesetting" w:cs="Arabic Typesetting"/>
            <w:b/>
            <w:color w:val="7030A0"/>
            <w:sz w:val="28"/>
            <w:szCs w:val="28"/>
          </w:rPr>
          <w:t>bekele.teferi@yahoo.com</w:t>
        </w:r>
      </w:hyperlink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 </w:t>
      </w:r>
    </w:p>
    <w:p w:rsidR="008938A2" w:rsidRPr="000E63DB" w:rsidRDefault="008938A2" w:rsidP="008938A2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Office Location: 3</w:t>
      </w:r>
      <w:r w:rsidRPr="000E63DB">
        <w:rPr>
          <w:rFonts w:ascii="Arabic Typesetting" w:hAnsi="Arabic Typesetting" w:cs="Arabic Typesetting"/>
          <w:b/>
          <w:color w:val="7030A0"/>
          <w:sz w:val="28"/>
          <w:szCs w:val="28"/>
          <w:vertAlign w:val="superscript"/>
        </w:rPr>
        <w:t>rd</w:t>
      </w:r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 floor, Room </w:t>
      </w:r>
      <w:r w:rsidR="00430A17"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1-</w:t>
      </w:r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313</w:t>
      </w:r>
    </w:p>
    <w:p w:rsidR="00F348E6" w:rsidRPr="000E63DB" w:rsidRDefault="00F348E6" w:rsidP="00F348E6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</w:p>
    <w:p w:rsidR="0042437E" w:rsidRPr="000E63DB" w:rsidRDefault="0042437E" w:rsidP="00F348E6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  <w:proofErr w:type="spellStart"/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Eshetu</w:t>
      </w:r>
      <w:proofErr w:type="spellEnd"/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 </w:t>
      </w:r>
      <w:proofErr w:type="spellStart"/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Megersa</w:t>
      </w:r>
      <w:proofErr w:type="spellEnd"/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, Human Resource Management &amp; Development Owner</w:t>
      </w:r>
    </w:p>
    <w:p w:rsidR="0042437E" w:rsidRPr="000E63DB" w:rsidRDefault="0042437E" w:rsidP="00F348E6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Tel. 022-111-3252</w:t>
      </w:r>
    </w:p>
    <w:p w:rsidR="00CA0A89" w:rsidRPr="000E63DB" w:rsidRDefault="0042437E" w:rsidP="00F348E6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Mobile:</w:t>
      </w:r>
      <w:r w:rsidR="00CA0A89"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 0911835885</w:t>
      </w:r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 </w:t>
      </w:r>
    </w:p>
    <w:p w:rsidR="0042437E" w:rsidRPr="000E63DB" w:rsidRDefault="00CA0A89" w:rsidP="00F348E6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Email: </w:t>
      </w:r>
      <w:hyperlink r:id="rId6" w:history="1">
        <w:r w:rsidR="0042437E" w:rsidRPr="000E63DB">
          <w:rPr>
            <w:rStyle w:val="Hyperlink"/>
            <w:rFonts w:ascii="Arabic Typesetting" w:hAnsi="Arabic Typesetting" w:cs="Arabic Typesetting"/>
            <w:b/>
            <w:color w:val="7030A0"/>
            <w:sz w:val="28"/>
            <w:szCs w:val="28"/>
          </w:rPr>
          <w:t>megersa.eshetu@yahoo.com</w:t>
        </w:r>
      </w:hyperlink>
    </w:p>
    <w:p w:rsidR="0042437E" w:rsidRPr="000E63DB" w:rsidRDefault="0042437E" w:rsidP="00F348E6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Office Location: 2</w:t>
      </w:r>
      <w:r w:rsidRPr="000E63DB">
        <w:rPr>
          <w:rFonts w:ascii="Arabic Typesetting" w:hAnsi="Arabic Typesetting" w:cs="Arabic Typesetting"/>
          <w:b/>
          <w:color w:val="7030A0"/>
          <w:sz w:val="28"/>
          <w:szCs w:val="28"/>
          <w:vertAlign w:val="superscript"/>
        </w:rPr>
        <w:t>nd</w:t>
      </w:r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 floor</w:t>
      </w:r>
      <w:r w:rsidR="00E52260"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,</w:t>
      </w:r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 </w:t>
      </w:r>
      <w:r w:rsidR="00E52260"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Room </w:t>
      </w:r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1-223</w:t>
      </w:r>
    </w:p>
    <w:p w:rsidR="00CA0A89" w:rsidRPr="000E63DB" w:rsidRDefault="00CA0A89" w:rsidP="00F348E6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</w:p>
    <w:p w:rsidR="0042437E" w:rsidRPr="000E63DB" w:rsidRDefault="00171FE3" w:rsidP="00F348E6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  <w:proofErr w:type="spellStart"/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Teshome</w:t>
      </w:r>
      <w:proofErr w:type="spellEnd"/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 </w:t>
      </w:r>
      <w:proofErr w:type="spellStart"/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Alemayehu</w:t>
      </w:r>
      <w:proofErr w:type="spellEnd"/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, PPPFP Manager/process owner/</w:t>
      </w:r>
    </w:p>
    <w:p w:rsidR="00171FE3" w:rsidRPr="000E63DB" w:rsidRDefault="00171FE3" w:rsidP="00F348E6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Tel. </w:t>
      </w:r>
      <w:r w:rsidR="007C04F4"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022-110-0770</w:t>
      </w:r>
    </w:p>
    <w:p w:rsidR="00171FE3" w:rsidRPr="000E63DB" w:rsidRDefault="00171FE3" w:rsidP="00F348E6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Mobile</w:t>
      </w:r>
      <w:proofErr w:type="gramStart"/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:0911055333</w:t>
      </w:r>
      <w:proofErr w:type="gramEnd"/>
    </w:p>
    <w:p w:rsidR="00CA0A89" w:rsidRPr="000E63DB" w:rsidRDefault="00CA0A89" w:rsidP="00F348E6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Email: </w:t>
      </w:r>
      <w:hyperlink r:id="rId7" w:history="1">
        <w:r w:rsidRPr="000E63DB">
          <w:rPr>
            <w:rStyle w:val="Hyperlink"/>
            <w:rFonts w:ascii="Arabic Typesetting" w:hAnsi="Arabic Typesetting" w:cs="Arabic Typesetting"/>
            <w:b/>
            <w:color w:val="7030A0"/>
            <w:sz w:val="28"/>
            <w:szCs w:val="28"/>
          </w:rPr>
          <w:t>ateshome01@yahoo.com</w:t>
        </w:r>
      </w:hyperlink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 </w:t>
      </w:r>
    </w:p>
    <w:p w:rsidR="00CA0A89" w:rsidRPr="000E63DB" w:rsidRDefault="00CA0A89" w:rsidP="00F348E6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Office Location: 1</w:t>
      </w:r>
      <w:r w:rsidRPr="000E63DB">
        <w:rPr>
          <w:rFonts w:ascii="Arabic Typesetting" w:hAnsi="Arabic Typesetting" w:cs="Arabic Typesetting"/>
          <w:b/>
          <w:color w:val="7030A0"/>
          <w:sz w:val="28"/>
          <w:szCs w:val="28"/>
          <w:vertAlign w:val="superscript"/>
        </w:rPr>
        <w:t>st</w:t>
      </w:r>
      <w:r w:rsidR="00430A17"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 Floor</w:t>
      </w:r>
      <w:r w:rsidR="00931AE0">
        <w:rPr>
          <w:rFonts w:ascii="Arabic Typesetting" w:hAnsi="Arabic Typesetting" w:cs="Arabic Typesetting"/>
          <w:b/>
          <w:color w:val="7030A0"/>
          <w:sz w:val="28"/>
          <w:szCs w:val="28"/>
        </w:rPr>
        <w:t>, Room 1-112</w:t>
      </w:r>
    </w:p>
    <w:p w:rsidR="008F15F2" w:rsidRDefault="008F15F2" w:rsidP="00F348E6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</w:p>
    <w:p w:rsidR="00CA0A89" w:rsidRPr="000E63DB" w:rsidRDefault="00CA0A89" w:rsidP="00F348E6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  <w:proofErr w:type="spellStart"/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B</w:t>
      </w:r>
      <w:r w:rsidR="00992003"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irhanu</w:t>
      </w:r>
      <w:proofErr w:type="spellEnd"/>
      <w:r w:rsidR="00992003"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 </w:t>
      </w:r>
      <w:proofErr w:type="spellStart"/>
      <w:r w:rsidR="00992003"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Ayano</w:t>
      </w:r>
      <w:proofErr w:type="spellEnd"/>
      <w:r w:rsidR="00992003"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, Audit Department Head</w:t>
      </w:r>
    </w:p>
    <w:p w:rsidR="00992003" w:rsidRPr="000E63DB" w:rsidRDefault="00992003" w:rsidP="00F348E6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Tel. </w:t>
      </w:r>
      <w:r w:rsidR="000C33E0"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022-110-0514</w:t>
      </w:r>
    </w:p>
    <w:p w:rsidR="00992003" w:rsidRPr="000E63DB" w:rsidRDefault="00992003" w:rsidP="00F348E6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Mobile</w:t>
      </w:r>
      <w:proofErr w:type="gramStart"/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:</w:t>
      </w:r>
      <w:r w:rsidR="000C33E0"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0913172678</w:t>
      </w:r>
      <w:proofErr w:type="gramEnd"/>
    </w:p>
    <w:p w:rsidR="00992003" w:rsidRPr="000E63DB" w:rsidRDefault="00992003" w:rsidP="00F348E6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Email:</w:t>
      </w:r>
      <w:r w:rsidR="00BF3F0C"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 </w:t>
      </w:r>
      <w:hyperlink r:id="rId8" w:history="1">
        <w:r w:rsidR="00BF3F0C" w:rsidRPr="000E63DB">
          <w:rPr>
            <w:rStyle w:val="Hyperlink"/>
            <w:rFonts w:ascii="Arabic Typesetting" w:hAnsi="Arabic Typesetting" w:cs="Arabic Typesetting"/>
            <w:b/>
            <w:color w:val="7030A0"/>
            <w:sz w:val="28"/>
            <w:szCs w:val="28"/>
          </w:rPr>
          <w:t>birhanuayano@yahoo.com</w:t>
        </w:r>
      </w:hyperlink>
      <w:r w:rsidR="00BF3F0C"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  </w:t>
      </w:r>
    </w:p>
    <w:p w:rsidR="00992003" w:rsidRPr="000E63DB" w:rsidRDefault="00992003" w:rsidP="00F348E6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Office Location: </w:t>
      </w:r>
      <w:r w:rsidR="00BF3F0C"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2</w:t>
      </w:r>
      <w:r w:rsidR="00BF3F0C" w:rsidRPr="000E63DB">
        <w:rPr>
          <w:rFonts w:ascii="Arabic Typesetting" w:hAnsi="Arabic Typesetting" w:cs="Arabic Typesetting"/>
          <w:b/>
          <w:color w:val="7030A0"/>
          <w:sz w:val="28"/>
          <w:szCs w:val="28"/>
          <w:vertAlign w:val="superscript"/>
        </w:rPr>
        <w:t>nd</w:t>
      </w:r>
      <w:r w:rsidR="00BF3F0C"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 </w:t>
      </w:r>
      <w:proofErr w:type="spellStart"/>
      <w:r w:rsidR="00BF3F0C"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Floor</w:t>
      </w:r>
      <w:proofErr w:type="gramStart"/>
      <w:r w:rsidR="00BF3F0C"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,Room</w:t>
      </w:r>
      <w:proofErr w:type="spellEnd"/>
      <w:proofErr w:type="gramEnd"/>
      <w:r w:rsidR="00BF3F0C"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 1-219</w:t>
      </w:r>
    </w:p>
    <w:p w:rsidR="00BF3F0C" w:rsidRPr="000E63DB" w:rsidRDefault="00BF3F0C" w:rsidP="00992003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</w:p>
    <w:p w:rsidR="00442019" w:rsidRDefault="00442019" w:rsidP="00442019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  <w:proofErr w:type="spellStart"/>
      <w:r>
        <w:rPr>
          <w:rFonts w:ascii="Arabic Typesetting" w:hAnsi="Arabic Typesetting" w:cs="Arabic Typesetting"/>
          <w:b/>
          <w:color w:val="7030A0"/>
          <w:sz w:val="28"/>
          <w:szCs w:val="28"/>
        </w:rPr>
        <w:lastRenderedPageBreak/>
        <w:t>Eyasu</w:t>
      </w:r>
      <w:proofErr w:type="spellEnd"/>
      <w:r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 </w:t>
      </w:r>
      <w:proofErr w:type="spellStart"/>
      <w:r>
        <w:rPr>
          <w:rFonts w:ascii="Arabic Typesetting" w:hAnsi="Arabic Typesetting" w:cs="Arabic Typesetting"/>
          <w:b/>
          <w:color w:val="7030A0"/>
          <w:sz w:val="28"/>
          <w:szCs w:val="28"/>
        </w:rPr>
        <w:t>Getachew</w:t>
      </w:r>
      <w:proofErr w:type="spellEnd"/>
      <w:r>
        <w:rPr>
          <w:rFonts w:ascii="Arabic Typesetting" w:hAnsi="Arabic Typesetting" w:cs="Arabic Typesetting"/>
          <w:b/>
          <w:color w:val="7030A0"/>
          <w:sz w:val="28"/>
          <w:szCs w:val="28"/>
        </w:rPr>
        <w:t>, Gender mainstream</w:t>
      </w:r>
    </w:p>
    <w:p w:rsidR="00442019" w:rsidRPr="000E63DB" w:rsidRDefault="00442019" w:rsidP="00442019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  <w:r>
        <w:rPr>
          <w:rFonts w:ascii="Arabic Typesetting" w:hAnsi="Arabic Typesetting" w:cs="Arabic Typesetting"/>
          <w:b/>
          <w:color w:val="7030A0"/>
          <w:sz w:val="28"/>
          <w:szCs w:val="28"/>
        </w:rPr>
        <w:t>Mobile: 0911046294</w:t>
      </w:r>
    </w:p>
    <w:p w:rsidR="00442019" w:rsidRPr="000E63DB" w:rsidRDefault="00442019" w:rsidP="00442019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Email: </w:t>
      </w:r>
      <w:hyperlink r:id="rId9" w:history="1">
        <w:r w:rsidRPr="00663313">
          <w:rPr>
            <w:rStyle w:val="Hyperlink"/>
            <w:rFonts w:ascii="Arabic Typesetting" w:hAnsi="Arabic Typesetting" w:cs="Arabic Typesetting"/>
            <w:b/>
            <w:sz w:val="28"/>
            <w:szCs w:val="28"/>
          </w:rPr>
          <w:t>getachew2015@gmail.com</w:t>
        </w:r>
      </w:hyperlink>
    </w:p>
    <w:p w:rsidR="00442019" w:rsidRPr="000E63DB" w:rsidRDefault="00442019" w:rsidP="00442019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Office Location: </w:t>
      </w:r>
      <w:r>
        <w:rPr>
          <w:rFonts w:ascii="Arabic Typesetting" w:hAnsi="Arabic Typesetting" w:cs="Arabic Typesetting"/>
          <w:b/>
          <w:color w:val="7030A0"/>
          <w:sz w:val="28"/>
          <w:szCs w:val="28"/>
        </w:rPr>
        <w:t>2</w:t>
      </w:r>
      <w:r w:rsidRPr="000E63DB">
        <w:rPr>
          <w:rFonts w:ascii="Arabic Typesetting" w:hAnsi="Arabic Typesetting" w:cs="Arabic Typesetting"/>
          <w:b/>
          <w:color w:val="7030A0"/>
          <w:sz w:val="28"/>
          <w:szCs w:val="28"/>
          <w:vertAlign w:val="superscript"/>
        </w:rPr>
        <w:t>th</w:t>
      </w:r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 Floor, Room </w:t>
      </w:r>
      <w:r>
        <w:rPr>
          <w:rFonts w:ascii="Arabic Typesetting" w:hAnsi="Arabic Typesetting" w:cs="Arabic Typesetting"/>
          <w:b/>
          <w:color w:val="7030A0"/>
          <w:sz w:val="28"/>
          <w:szCs w:val="28"/>
        </w:rPr>
        <w:t>1-216</w:t>
      </w:r>
    </w:p>
    <w:p w:rsidR="00992003" w:rsidRPr="000E63DB" w:rsidRDefault="00992003" w:rsidP="00992003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</w:p>
    <w:p w:rsidR="00931AE0" w:rsidRDefault="00931AE0" w:rsidP="00931AE0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  <w:proofErr w:type="spellStart"/>
      <w:r>
        <w:rPr>
          <w:rFonts w:ascii="Arabic Typesetting" w:hAnsi="Arabic Typesetting" w:cs="Arabic Typesetting"/>
          <w:b/>
          <w:color w:val="7030A0"/>
          <w:sz w:val="28"/>
          <w:szCs w:val="28"/>
        </w:rPr>
        <w:t>Tagel</w:t>
      </w:r>
      <w:proofErr w:type="spellEnd"/>
      <w:r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 </w:t>
      </w:r>
      <w:proofErr w:type="spellStart"/>
      <w:r>
        <w:rPr>
          <w:rFonts w:ascii="Arabic Typesetting" w:hAnsi="Arabic Typesetting" w:cs="Arabic Typesetting"/>
          <w:b/>
          <w:color w:val="7030A0"/>
          <w:sz w:val="28"/>
          <w:szCs w:val="28"/>
        </w:rPr>
        <w:t>Mekonnen</w:t>
      </w:r>
      <w:proofErr w:type="spellEnd"/>
      <w:r>
        <w:rPr>
          <w:rFonts w:ascii="Arabic Typesetting" w:hAnsi="Arabic Typesetting" w:cs="Arabic Typesetting"/>
          <w:b/>
          <w:color w:val="7030A0"/>
          <w:sz w:val="28"/>
          <w:szCs w:val="28"/>
        </w:rPr>
        <w:t>, Ethics &amp; Anti corruption officer</w:t>
      </w:r>
    </w:p>
    <w:p w:rsidR="00931AE0" w:rsidRPr="000E63DB" w:rsidRDefault="00931AE0" w:rsidP="00931AE0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  <w:r>
        <w:rPr>
          <w:rFonts w:ascii="Arabic Typesetting" w:hAnsi="Arabic Typesetting" w:cs="Arabic Typesetting"/>
          <w:b/>
          <w:color w:val="7030A0"/>
          <w:sz w:val="28"/>
          <w:szCs w:val="28"/>
        </w:rPr>
        <w:t>Mobile: 0911901942</w:t>
      </w:r>
    </w:p>
    <w:p w:rsidR="00931AE0" w:rsidRDefault="00931AE0" w:rsidP="00931AE0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>Email:</w:t>
      </w:r>
      <w:r>
        <w:rPr>
          <w:rFonts w:ascii="Arabic Typesetting" w:hAnsi="Arabic Typesetting" w:cs="Arabic Typesetting"/>
          <w:b/>
          <w:color w:val="7030A0"/>
          <w:sz w:val="28"/>
          <w:szCs w:val="28"/>
        </w:rPr>
        <w:t>m.tagel@yahoo.com</w:t>
      </w:r>
    </w:p>
    <w:p w:rsidR="00931AE0" w:rsidRPr="000E63DB" w:rsidRDefault="00931AE0" w:rsidP="00931AE0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Location: </w:t>
      </w:r>
      <w:r>
        <w:rPr>
          <w:rFonts w:ascii="Arabic Typesetting" w:hAnsi="Arabic Typesetting" w:cs="Arabic Typesetting"/>
          <w:b/>
          <w:color w:val="7030A0"/>
          <w:sz w:val="28"/>
          <w:szCs w:val="28"/>
        </w:rPr>
        <w:t>5</w:t>
      </w:r>
      <w:r w:rsidRPr="000E63DB">
        <w:rPr>
          <w:rFonts w:ascii="Arabic Typesetting" w:hAnsi="Arabic Typesetting" w:cs="Arabic Typesetting"/>
          <w:b/>
          <w:color w:val="7030A0"/>
          <w:sz w:val="28"/>
          <w:szCs w:val="28"/>
          <w:vertAlign w:val="superscript"/>
        </w:rPr>
        <w:t>th</w:t>
      </w:r>
      <w:r w:rsidRPr="000E63DB">
        <w:rPr>
          <w:rFonts w:ascii="Arabic Typesetting" w:hAnsi="Arabic Typesetting" w:cs="Arabic Typesetting"/>
          <w:b/>
          <w:color w:val="7030A0"/>
          <w:sz w:val="28"/>
          <w:szCs w:val="28"/>
        </w:rPr>
        <w:t xml:space="preserve"> Floor, Room </w:t>
      </w:r>
      <w:r>
        <w:rPr>
          <w:rFonts w:ascii="Arabic Typesetting" w:hAnsi="Arabic Typesetting" w:cs="Arabic Typesetting"/>
          <w:b/>
          <w:color w:val="7030A0"/>
          <w:sz w:val="28"/>
          <w:szCs w:val="28"/>
        </w:rPr>
        <w:t>1-514</w:t>
      </w:r>
    </w:p>
    <w:p w:rsidR="00992003" w:rsidRPr="000E63DB" w:rsidRDefault="00992003" w:rsidP="00F348E6">
      <w:pPr>
        <w:spacing w:line="240" w:lineRule="auto"/>
        <w:jc w:val="both"/>
        <w:rPr>
          <w:rFonts w:ascii="Arabic Typesetting" w:hAnsi="Arabic Typesetting" w:cs="Arabic Typesetting"/>
          <w:b/>
          <w:color w:val="7030A0"/>
          <w:sz w:val="28"/>
          <w:szCs w:val="28"/>
        </w:rPr>
      </w:pPr>
    </w:p>
    <w:sectPr w:rsidR="00992003" w:rsidRPr="000E63DB" w:rsidSect="00746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E7705"/>
    <w:rsid w:val="00080124"/>
    <w:rsid w:val="000C33E0"/>
    <w:rsid w:val="000E63DB"/>
    <w:rsid w:val="0010644C"/>
    <w:rsid w:val="0013772C"/>
    <w:rsid w:val="00171FE3"/>
    <w:rsid w:val="00195C18"/>
    <w:rsid w:val="001F7023"/>
    <w:rsid w:val="002C1603"/>
    <w:rsid w:val="002F0AC3"/>
    <w:rsid w:val="00307977"/>
    <w:rsid w:val="00332D86"/>
    <w:rsid w:val="00364AD1"/>
    <w:rsid w:val="0042437E"/>
    <w:rsid w:val="00430A17"/>
    <w:rsid w:val="00442019"/>
    <w:rsid w:val="004813A4"/>
    <w:rsid w:val="005D2219"/>
    <w:rsid w:val="00693DD9"/>
    <w:rsid w:val="006C0E34"/>
    <w:rsid w:val="006C2DC1"/>
    <w:rsid w:val="006C5103"/>
    <w:rsid w:val="006E65AE"/>
    <w:rsid w:val="007468A4"/>
    <w:rsid w:val="007C04F4"/>
    <w:rsid w:val="007C7027"/>
    <w:rsid w:val="007D5EC0"/>
    <w:rsid w:val="008938A2"/>
    <w:rsid w:val="008F15F2"/>
    <w:rsid w:val="009247AB"/>
    <w:rsid w:val="00931AE0"/>
    <w:rsid w:val="00992003"/>
    <w:rsid w:val="0099235C"/>
    <w:rsid w:val="00A80893"/>
    <w:rsid w:val="00B00102"/>
    <w:rsid w:val="00B4215D"/>
    <w:rsid w:val="00B742B8"/>
    <w:rsid w:val="00BE2F36"/>
    <w:rsid w:val="00BF3F0C"/>
    <w:rsid w:val="00C770FC"/>
    <w:rsid w:val="00CA0A89"/>
    <w:rsid w:val="00CC08C7"/>
    <w:rsid w:val="00DD1EE9"/>
    <w:rsid w:val="00E52260"/>
    <w:rsid w:val="00EA5122"/>
    <w:rsid w:val="00EE7705"/>
    <w:rsid w:val="00F348E6"/>
    <w:rsid w:val="00F414FF"/>
    <w:rsid w:val="00F47B5B"/>
    <w:rsid w:val="00FB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8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hanuayano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teshome01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gersa.eshetu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ekele.teferi@yahoo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lexmess284@gmail.com" TargetMode="External"/><Relationship Id="rId9" Type="http://schemas.openxmlformats.org/officeDocument/2006/relationships/hyperlink" Target="mailto:getachew201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Nasradom</cp:lastModifiedBy>
  <cp:revision>46</cp:revision>
  <dcterms:created xsi:type="dcterms:W3CDTF">2007-03-29T22:06:00Z</dcterms:created>
  <dcterms:modified xsi:type="dcterms:W3CDTF">2016-05-04T13:22:00Z</dcterms:modified>
</cp:coreProperties>
</file>